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90893" w14:textId="0AFAE545" w:rsidR="001159DC" w:rsidRPr="00C076F0" w:rsidRDefault="001159DC" w:rsidP="00C076F0">
      <w:pPr>
        <w:jc w:val="center"/>
        <w:rPr>
          <w:b/>
          <w:bCs/>
        </w:rPr>
      </w:pPr>
      <w:r w:rsidRPr="00C076F0">
        <w:rPr>
          <w:b/>
          <w:bCs/>
        </w:rPr>
        <w:t>DANH SÁCH THÀNH VIÊN BAN CHỈ ĐẠO TUYỂN SINH</w:t>
      </w:r>
    </w:p>
    <w:p w14:paraId="55DA9395" w14:textId="536E98CE" w:rsidR="001159DC" w:rsidRPr="00C076F0" w:rsidRDefault="001159DC" w:rsidP="00C076F0">
      <w:pPr>
        <w:jc w:val="center"/>
        <w:rPr>
          <w:b/>
          <w:bCs/>
        </w:rPr>
      </w:pPr>
      <w:r w:rsidRPr="00C076F0">
        <w:rPr>
          <w:b/>
          <w:bCs/>
        </w:rPr>
        <w:t>TRUNG HỌC PHỔ THÔNG TỈNH NAM ĐỊNH NĂM HỌC 2025-2026</w:t>
      </w:r>
    </w:p>
    <w:p w14:paraId="7E73F2C0" w14:textId="5E54053E" w:rsidR="001159DC" w:rsidRDefault="00C076F0" w:rsidP="001159DC">
      <w:pPr>
        <w:spacing w:before="120"/>
        <w:ind w:firstLine="720"/>
        <w:jc w:val="both"/>
        <w:rPr>
          <w:bCs/>
        </w:rPr>
      </w:pPr>
      <w:r>
        <w:rPr>
          <w:bCs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5A04DF" wp14:editId="61AC3001">
                <wp:simplePos x="0" y="0"/>
                <wp:positionH relativeFrom="column">
                  <wp:posOffset>1663065</wp:posOffset>
                </wp:positionH>
                <wp:positionV relativeFrom="paragraph">
                  <wp:posOffset>13970</wp:posOffset>
                </wp:positionV>
                <wp:extent cx="2293620" cy="0"/>
                <wp:effectExtent l="0" t="0" r="0" b="0"/>
                <wp:wrapNone/>
                <wp:docPr id="185603957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936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192678" id="Straight Connector 1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.95pt,1.1pt" to="311.5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</w:p>
    <w:p w14:paraId="272AD235" w14:textId="092F80FC" w:rsidR="001159DC" w:rsidRPr="005F125F" w:rsidRDefault="001159DC" w:rsidP="00C076F0">
      <w:pPr>
        <w:ind w:firstLine="720"/>
        <w:jc w:val="both"/>
      </w:pPr>
      <w:r w:rsidRPr="00C207C6">
        <w:rPr>
          <w:bCs/>
        </w:rPr>
        <w:t>1. Trưởng ban:</w:t>
      </w:r>
      <w:r>
        <w:rPr>
          <w:bCs/>
          <w:lang w:val="vi-VN"/>
        </w:rPr>
        <w:t xml:space="preserve"> </w:t>
      </w:r>
      <w:r w:rsidRPr="005F125F">
        <w:t>Ông Trần Lê Đoài, Phó Chủ tịch UBND tỉnh Nam Định.</w:t>
      </w:r>
    </w:p>
    <w:p w14:paraId="30CF0D9A" w14:textId="77777777" w:rsidR="001159DC" w:rsidRPr="005F125F" w:rsidRDefault="001159DC" w:rsidP="00C076F0">
      <w:pPr>
        <w:ind w:firstLine="720"/>
        <w:jc w:val="both"/>
      </w:pPr>
      <w:r w:rsidRPr="00C207C6">
        <w:rPr>
          <w:bCs/>
        </w:rPr>
        <w:t>2. Phó Trưởng ban thường trực:</w:t>
      </w:r>
      <w:r>
        <w:rPr>
          <w:bCs/>
          <w:lang w:val="vi-VN"/>
        </w:rPr>
        <w:t xml:space="preserve"> </w:t>
      </w:r>
      <w:r w:rsidRPr="005F125F">
        <w:t xml:space="preserve">Ông Nguyễn Xuân Hồng, Giám đốc Sở </w:t>
      </w:r>
      <w:r>
        <w:rPr>
          <w:lang w:val="vi-VN"/>
        </w:rPr>
        <w:t>Giáo dục và Đào tạo</w:t>
      </w:r>
      <w:r w:rsidRPr="005F125F">
        <w:t>.</w:t>
      </w:r>
    </w:p>
    <w:p w14:paraId="12499854" w14:textId="77777777" w:rsidR="001159DC" w:rsidRPr="00C207C6" w:rsidRDefault="001159DC" w:rsidP="00C076F0">
      <w:pPr>
        <w:ind w:firstLine="720"/>
        <w:jc w:val="both"/>
        <w:rPr>
          <w:bCs/>
          <w:lang w:val="vi-VN"/>
        </w:rPr>
      </w:pPr>
      <w:r w:rsidRPr="00C207C6">
        <w:rPr>
          <w:bCs/>
        </w:rPr>
        <w:t>3. Các Phó Trưởng ban:</w:t>
      </w:r>
      <w:r>
        <w:rPr>
          <w:bCs/>
          <w:lang w:val="vi-VN"/>
        </w:rPr>
        <w:t xml:space="preserve"> </w:t>
      </w:r>
    </w:p>
    <w:p w14:paraId="2C6577A7" w14:textId="77777777" w:rsidR="001159DC" w:rsidRPr="005F125F" w:rsidRDefault="001159DC" w:rsidP="00C076F0">
      <w:pPr>
        <w:ind w:firstLine="720"/>
        <w:jc w:val="both"/>
      </w:pPr>
      <w:r w:rsidRPr="00756D4A">
        <w:t xml:space="preserve">- Ông Nguyễn Văn Thuận, Phó Giám đốc Sở </w:t>
      </w:r>
      <w:r>
        <w:rPr>
          <w:lang w:val="vi-VN"/>
        </w:rPr>
        <w:t>Giáo dục và Đào tạo</w:t>
      </w:r>
      <w:r w:rsidRPr="00756D4A">
        <w:t>;</w:t>
      </w:r>
    </w:p>
    <w:p w14:paraId="4BAC10CB" w14:textId="77777777" w:rsidR="001159DC" w:rsidRPr="005F125F" w:rsidRDefault="001159DC" w:rsidP="00C076F0">
      <w:pPr>
        <w:ind w:firstLine="720"/>
        <w:jc w:val="both"/>
      </w:pPr>
      <w:r w:rsidRPr="005F125F">
        <w:t xml:space="preserve">- Ông Bùi Văn Khiết, Phó Giám đốc Sở </w:t>
      </w:r>
      <w:r>
        <w:rPr>
          <w:lang w:val="vi-VN"/>
        </w:rPr>
        <w:t>Giáo dục và Đào tạo</w:t>
      </w:r>
      <w:r w:rsidRPr="005F125F">
        <w:t>;</w:t>
      </w:r>
    </w:p>
    <w:p w14:paraId="230D0E65" w14:textId="77777777" w:rsidR="001159DC" w:rsidRPr="005F125F" w:rsidRDefault="001159DC" w:rsidP="00C076F0">
      <w:pPr>
        <w:ind w:firstLine="720"/>
        <w:jc w:val="both"/>
      </w:pPr>
      <w:r w:rsidRPr="005F125F">
        <w:t xml:space="preserve">- Bà Nguyễn Thị Minh Nguyệt, Phó Giám đốc Sở </w:t>
      </w:r>
      <w:r>
        <w:rPr>
          <w:lang w:val="vi-VN"/>
        </w:rPr>
        <w:t>Giáo dục và Đào tạo</w:t>
      </w:r>
      <w:r w:rsidRPr="005F125F">
        <w:t>;</w:t>
      </w:r>
    </w:p>
    <w:p w14:paraId="46EDF994" w14:textId="77777777" w:rsidR="001159DC" w:rsidRPr="00127CBF" w:rsidRDefault="001159DC" w:rsidP="00C076F0">
      <w:pPr>
        <w:ind w:firstLine="720"/>
        <w:jc w:val="both"/>
      </w:pPr>
      <w:r w:rsidRPr="00127CBF">
        <w:t>- Ông Mai Đại Trưng, Phó Giám đốc Công an tỉnh;</w:t>
      </w:r>
    </w:p>
    <w:p w14:paraId="328C8825" w14:textId="77777777" w:rsidR="001159DC" w:rsidRPr="00C207C6" w:rsidRDefault="001159DC" w:rsidP="00C076F0">
      <w:pPr>
        <w:ind w:firstLine="720"/>
        <w:jc w:val="both"/>
        <w:rPr>
          <w:bCs/>
        </w:rPr>
      </w:pPr>
      <w:r w:rsidRPr="00C207C6">
        <w:rPr>
          <w:bCs/>
        </w:rPr>
        <w:t>4. Các ủy viên:</w:t>
      </w:r>
    </w:p>
    <w:p w14:paraId="544FC410" w14:textId="77777777" w:rsidR="001159DC" w:rsidRDefault="001159DC" w:rsidP="00C076F0">
      <w:pPr>
        <w:ind w:firstLine="720"/>
        <w:jc w:val="both"/>
      </w:pPr>
      <w:r w:rsidRPr="005F125F">
        <w:t>- Ông Phạm Văn Thái, Phó Chánh Văn phòng UBND tỉnh;</w:t>
      </w:r>
    </w:p>
    <w:p w14:paraId="132184BD" w14:textId="77777777" w:rsidR="001159DC" w:rsidRPr="005F125F" w:rsidRDefault="001159DC" w:rsidP="00C076F0">
      <w:pPr>
        <w:ind w:firstLine="720"/>
        <w:jc w:val="both"/>
      </w:pPr>
      <w:r w:rsidRPr="005F125F">
        <w:t>- Ông Trần Ngọc Minh, Phó Giám đốc Sở Y Tế</w:t>
      </w:r>
      <w:r>
        <w:t>;</w:t>
      </w:r>
    </w:p>
    <w:p w14:paraId="07EE01DB" w14:textId="77777777" w:rsidR="001159DC" w:rsidRPr="005F125F" w:rsidRDefault="001159DC" w:rsidP="00C076F0">
      <w:pPr>
        <w:ind w:firstLine="720"/>
        <w:jc w:val="both"/>
      </w:pPr>
      <w:r w:rsidRPr="005F125F">
        <w:t>- Bà Phạm Vân Anh, Phó Giám đốc Sở Tài chính;</w:t>
      </w:r>
    </w:p>
    <w:p w14:paraId="50C9F511" w14:textId="77777777" w:rsidR="001159DC" w:rsidRPr="005F125F" w:rsidRDefault="001159DC" w:rsidP="00C076F0">
      <w:pPr>
        <w:ind w:firstLine="720"/>
        <w:jc w:val="both"/>
      </w:pPr>
      <w:r w:rsidRPr="005F125F">
        <w:t>- Ông Trần Huy Quang, Phó Giám đốc Sở Khoa học và Công nghệ;</w:t>
      </w:r>
    </w:p>
    <w:p w14:paraId="6ECB6417" w14:textId="77777777" w:rsidR="001159DC" w:rsidRPr="005F125F" w:rsidRDefault="001159DC" w:rsidP="00C076F0">
      <w:pPr>
        <w:ind w:firstLine="720"/>
        <w:jc w:val="both"/>
      </w:pPr>
      <w:r w:rsidRPr="005F125F">
        <w:t>- Ông Đỗ Văn Thiện, Phó Giám đốc Công ty Điện lực Nam Định;</w:t>
      </w:r>
    </w:p>
    <w:p w14:paraId="0BCBBB2C" w14:textId="77777777" w:rsidR="001159DC" w:rsidRPr="00E27F8F" w:rsidRDefault="001159DC" w:rsidP="00C076F0">
      <w:pPr>
        <w:ind w:firstLine="720"/>
        <w:jc w:val="both"/>
      </w:pPr>
      <w:r w:rsidRPr="00E27F8F">
        <w:t>- Ông Nguyễn Khắc Xung, Chủ tịch UBND huyện Vụ Bản;</w:t>
      </w:r>
    </w:p>
    <w:p w14:paraId="21D8415B" w14:textId="77777777" w:rsidR="001159DC" w:rsidRPr="005F125F" w:rsidRDefault="001159DC" w:rsidP="00C076F0">
      <w:pPr>
        <w:ind w:firstLine="720"/>
        <w:jc w:val="both"/>
        <w:rPr>
          <w:b/>
        </w:rPr>
      </w:pPr>
      <w:r w:rsidRPr="005F125F">
        <w:t>- Bà Nguyễn Thị Như, Phó Chủ tịch thường trực UBND thành phố Nam Định;</w:t>
      </w:r>
    </w:p>
    <w:p w14:paraId="005006A5" w14:textId="77777777" w:rsidR="001159DC" w:rsidRPr="005F125F" w:rsidRDefault="001159DC" w:rsidP="00C076F0">
      <w:pPr>
        <w:ind w:firstLine="720"/>
        <w:jc w:val="both"/>
      </w:pPr>
      <w:r w:rsidRPr="005F125F">
        <w:t xml:space="preserve">- Ông Nguyễn Tiến Tùng, Phó Chủ tịch </w:t>
      </w:r>
      <w:r>
        <w:rPr>
          <w:lang w:val="vi-VN"/>
        </w:rPr>
        <w:t>t</w:t>
      </w:r>
      <w:r w:rsidRPr="005F125F">
        <w:t>hường trực UBND huyện Giao Thủy;</w:t>
      </w:r>
    </w:p>
    <w:p w14:paraId="191B9F77" w14:textId="77777777" w:rsidR="001159DC" w:rsidRPr="00725B4A" w:rsidRDefault="001159DC" w:rsidP="00C076F0">
      <w:pPr>
        <w:ind w:firstLine="720"/>
        <w:jc w:val="both"/>
      </w:pPr>
      <w:r w:rsidRPr="00725B4A">
        <w:t xml:space="preserve">- Bà Lưu Thị Nghiêm, Phó Chủ tịch </w:t>
      </w:r>
      <w:r>
        <w:rPr>
          <w:lang w:val="vi-VN"/>
        </w:rPr>
        <w:t>t</w:t>
      </w:r>
      <w:r w:rsidRPr="00725B4A">
        <w:t>hường trực UBND huyện Hải Hậu;</w:t>
      </w:r>
    </w:p>
    <w:p w14:paraId="53C1628F" w14:textId="77777777" w:rsidR="001159DC" w:rsidRPr="00725B4A" w:rsidRDefault="001159DC" w:rsidP="00C076F0">
      <w:pPr>
        <w:ind w:firstLine="720"/>
        <w:jc w:val="both"/>
      </w:pPr>
      <w:r w:rsidRPr="00725B4A">
        <w:t xml:space="preserve">- Ông </w:t>
      </w:r>
      <w:r w:rsidRPr="00725B4A">
        <w:rPr>
          <w:lang w:val="en"/>
        </w:rPr>
        <w:t>Vũ Tiến Duật</w:t>
      </w:r>
      <w:r w:rsidRPr="00725B4A">
        <w:t>, Phó Chủ tịch UBND huyện Nam Trực;</w:t>
      </w:r>
    </w:p>
    <w:p w14:paraId="3CEEF759" w14:textId="77777777" w:rsidR="001159DC" w:rsidRPr="00E27F8F" w:rsidRDefault="001159DC" w:rsidP="00C076F0">
      <w:pPr>
        <w:ind w:left="851" w:hanging="131"/>
        <w:jc w:val="both"/>
        <w:rPr>
          <w:spacing w:val="-6"/>
        </w:rPr>
      </w:pPr>
      <w:r w:rsidRPr="00E27F8F">
        <w:rPr>
          <w:spacing w:val="-6"/>
        </w:rPr>
        <w:t>- Ông Hoàng Mạnh Hải, Phó Chủ tịch UBND huyện Nghĩa Hưng;</w:t>
      </w:r>
    </w:p>
    <w:p w14:paraId="3693F6DC" w14:textId="77777777" w:rsidR="001159DC" w:rsidRPr="00725B4A" w:rsidRDefault="001159DC" w:rsidP="00C076F0">
      <w:pPr>
        <w:ind w:firstLine="720"/>
        <w:jc w:val="both"/>
      </w:pPr>
      <w:r w:rsidRPr="00725B4A">
        <w:t>- Ông Hà Quang Vinh, Phó Chủ tịch UBND huyện Trực Ninh;</w:t>
      </w:r>
    </w:p>
    <w:p w14:paraId="6572347B" w14:textId="77777777" w:rsidR="001159DC" w:rsidRPr="00642B5E" w:rsidRDefault="001159DC" w:rsidP="00C076F0">
      <w:pPr>
        <w:ind w:firstLine="720"/>
        <w:jc w:val="both"/>
      </w:pPr>
      <w:r w:rsidRPr="00642B5E">
        <w:t>- Ông Phạm Ngọc Hải, Phó Chủ tịch thường trực UBND huyện Xuân Trường;</w:t>
      </w:r>
    </w:p>
    <w:p w14:paraId="6954355D" w14:textId="77777777" w:rsidR="001159DC" w:rsidRDefault="001159DC" w:rsidP="00C076F0">
      <w:pPr>
        <w:ind w:firstLine="720"/>
        <w:jc w:val="both"/>
      </w:pPr>
      <w:r w:rsidRPr="00E27F8F">
        <w:t>- Ông Nguyễn Đức Du, Phó Chủ tịch thường trực UBND huyện Ý Yên;</w:t>
      </w:r>
    </w:p>
    <w:p w14:paraId="5E901317" w14:textId="77777777" w:rsidR="001159DC" w:rsidRPr="00E27F8F" w:rsidRDefault="001159DC" w:rsidP="00C076F0">
      <w:pPr>
        <w:ind w:firstLine="720"/>
        <w:jc w:val="both"/>
      </w:pPr>
      <w:r w:rsidRPr="00756D4A">
        <w:t>- Bà Vũ Thị Minh, Phó Tổng Biên tập Báo Nam Định.</w:t>
      </w:r>
    </w:p>
    <w:p w14:paraId="58393F2F" w14:textId="77777777" w:rsidR="001159DC" w:rsidRPr="00E27F8F" w:rsidRDefault="001159DC" w:rsidP="00C076F0">
      <w:pPr>
        <w:ind w:firstLine="720"/>
        <w:jc w:val="both"/>
      </w:pPr>
      <w:r w:rsidRPr="00E27F8F">
        <w:t xml:space="preserve">- Ông Cao Văn Giáp, Trưởng phòng </w:t>
      </w:r>
      <w:r>
        <w:rPr>
          <w:lang w:val="vi-VN"/>
        </w:rPr>
        <w:t>Giáo dục phổ thông</w:t>
      </w:r>
      <w:r w:rsidRPr="00E27F8F">
        <w:t xml:space="preserve">, Sở </w:t>
      </w:r>
      <w:r>
        <w:rPr>
          <w:lang w:val="vi-VN"/>
        </w:rPr>
        <w:t>Giáo dục và Đào tạo</w:t>
      </w:r>
      <w:r w:rsidRPr="00E27F8F">
        <w:t>;</w:t>
      </w:r>
    </w:p>
    <w:p w14:paraId="2739C225" w14:textId="77777777" w:rsidR="001159DC" w:rsidRPr="00F96B99" w:rsidRDefault="001159DC" w:rsidP="00C076F0">
      <w:pPr>
        <w:ind w:firstLine="720"/>
        <w:jc w:val="both"/>
      </w:pPr>
      <w:r w:rsidRPr="00E27F8F">
        <w:t xml:space="preserve">- Ông Đỗ Anh Tuấn, Trưởng phòng </w:t>
      </w:r>
      <w:r>
        <w:rPr>
          <w:lang w:val="vi-VN"/>
        </w:rPr>
        <w:t>Quản lý chất lượng giáo dục</w:t>
      </w:r>
      <w:r w:rsidRPr="00E27F8F">
        <w:t xml:space="preserve">, Sở </w:t>
      </w:r>
      <w:r>
        <w:rPr>
          <w:lang w:val="vi-VN"/>
        </w:rPr>
        <w:t>Giáo dục và Đào tạo</w:t>
      </w:r>
      <w:r w:rsidRPr="00E27F8F">
        <w:t>;</w:t>
      </w:r>
    </w:p>
    <w:p w14:paraId="6DD9D7A3" w14:textId="77777777" w:rsidR="001159DC" w:rsidRPr="00E27F8F" w:rsidRDefault="001159DC" w:rsidP="00C076F0">
      <w:pPr>
        <w:ind w:firstLine="720"/>
        <w:jc w:val="both"/>
      </w:pPr>
      <w:r w:rsidRPr="00E27F8F">
        <w:t xml:space="preserve">- </w:t>
      </w:r>
      <w:r>
        <w:rPr>
          <w:lang w:val="vi-VN"/>
        </w:rPr>
        <w:t>Ông</w:t>
      </w:r>
      <w:r w:rsidRPr="00E27F8F">
        <w:t xml:space="preserve"> Phạm Đức Mỹ, Trưởng phòng T</w:t>
      </w:r>
      <w:r>
        <w:rPr>
          <w:lang w:val="vi-VN"/>
        </w:rPr>
        <w:t>ổ chức cán bộ</w:t>
      </w:r>
      <w:r w:rsidRPr="00E27F8F">
        <w:t xml:space="preserve">, Sở </w:t>
      </w:r>
      <w:r>
        <w:rPr>
          <w:lang w:val="vi-VN"/>
        </w:rPr>
        <w:t>Giáo dục và Đào tạo</w:t>
      </w:r>
      <w:r w:rsidRPr="00E27F8F">
        <w:t>;</w:t>
      </w:r>
    </w:p>
    <w:p w14:paraId="59326C05" w14:textId="77777777" w:rsidR="001159DC" w:rsidRPr="00E27F8F" w:rsidRDefault="001159DC" w:rsidP="00C076F0">
      <w:pPr>
        <w:ind w:firstLine="720"/>
        <w:jc w:val="both"/>
      </w:pPr>
      <w:r w:rsidRPr="00E27F8F">
        <w:t xml:space="preserve">- Ông Tạ Văn Khiêm, Chánh Văn phòng Sở </w:t>
      </w:r>
      <w:r>
        <w:rPr>
          <w:lang w:val="vi-VN"/>
        </w:rPr>
        <w:t>Giáo dục và Đào tạo</w:t>
      </w:r>
      <w:r w:rsidRPr="00E27F8F">
        <w:t>;</w:t>
      </w:r>
    </w:p>
    <w:p w14:paraId="7E66D38E" w14:textId="77777777" w:rsidR="001159DC" w:rsidRPr="00E27F8F" w:rsidRDefault="001159DC" w:rsidP="00C076F0">
      <w:pPr>
        <w:ind w:firstLine="720"/>
        <w:jc w:val="both"/>
      </w:pPr>
      <w:r w:rsidRPr="00E27F8F">
        <w:t xml:space="preserve">- Ông Đặng Đức Thịnh, Chánh Thanh tra Sở </w:t>
      </w:r>
      <w:r>
        <w:rPr>
          <w:lang w:val="vi-VN"/>
        </w:rPr>
        <w:t>Giáo dục và Đào tạo</w:t>
      </w:r>
      <w:r w:rsidRPr="00E27F8F">
        <w:t>;</w:t>
      </w:r>
    </w:p>
    <w:p w14:paraId="49CEE353" w14:textId="77777777" w:rsidR="001159DC" w:rsidRPr="00E27F8F" w:rsidRDefault="001159DC" w:rsidP="00C076F0">
      <w:pPr>
        <w:ind w:firstLine="720"/>
        <w:jc w:val="both"/>
      </w:pPr>
      <w:r w:rsidRPr="00E27F8F">
        <w:t xml:space="preserve">- Ông Vũ Đại Thắng, Trưởng phòng </w:t>
      </w:r>
      <w:r>
        <w:rPr>
          <w:lang w:val="vi-VN"/>
        </w:rPr>
        <w:t>Giáo dục chính trị và Công tác học sinh sinh viên</w:t>
      </w:r>
      <w:r w:rsidRPr="00E27F8F">
        <w:t xml:space="preserve">, Sở </w:t>
      </w:r>
      <w:r>
        <w:rPr>
          <w:lang w:val="vi-VN"/>
        </w:rPr>
        <w:t>Giáo dục và Đào tạo</w:t>
      </w:r>
      <w:r w:rsidRPr="00E27F8F">
        <w:t>;</w:t>
      </w:r>
    </w:p>
    <w:p w14:paraId="20F3C0FE" w14:textId="77777777" w:rsidR="001159DC" w:rsidRDefault="001159DC" w:rsidP="00C076F0">
      <w:pPr>
        <w:ind w:firstLine="720"/>
        <w:jc w:val="both"/>
      </w:pPr>
      <w:r w:rsidRPr="00E27F8F">
        <w:t xml:space="preserve">- Ông Nguyễn Quốc Lưỡng, Trưởng phòng </w:t>
      </w:r>
      <w:r>
        <w:rPr>
          <w:lang w:val="vi-VN"/>
        </w:rPr>
        <w:t>Giáo dục chuyên nghiệp và Giáo dục thường xuyên</w:t>
      </w:r>
      <w:r w:rsidRPr="00E27F8F">
        <w:t xml:space="preserve">, Sở </w:t>
      </w:r>
      <w:r>
        <w:rPr>
          <w:lang w:val="vi-VN"/>
        </w:rPr>
        <w:t>Giáo dục và Đào tạo</w:t>
      </w:r>
      <w:r w:rsidRPr="00E27F8F">
        <w:t>;</w:t>
      </w:r>
    </w:p>
    <w:p w14:paraId="423FA1F2" w14:textId="77777777" w:rsidR="001159DC" w:rsidRPr="00E27F8F" w:rsidRDefault="001159DC" w:rsidP="00C076F0">
      <w:pPr>
        <w:ind w:firstLine="720"/>
        <w:jc w:val="both"/>
      </w:pPr>
      <w:r>
        <w:t xml:space="preserve">- Ông Nguyễn Vũ Tuấn Hùng, Phó Trưởng phòng An ninh Chính trị nội bộ, Công </w:t>
      </w:r>
      <w:r>
        <w:rPr>
          <w:lang w:val="vi-VN"/>
        </w:rPr>
        <w:t>a</w:t>
      </w:r>
      <w:r>
        <w:t>n tỉnh.</w:t>
      </w:r>
    </w:p>
    <w:p w14:paraId="1E349A4E" w14:textId="77777777" w:rsidR="001159DC" w:rsidRPr="00C207C6" w:rsidRDefault="001159DC" w:rsidP="00C076F0">
      <w:pPr>
        <w:ind w:firstLine="720"/>
        <w:jc w:val="both"/>
        <w:rPr>
          <w:bCs/>
        </w:rPr>
      </w:pPr>
      <w:r w:rsidRPr="00C207C6">
        <w:rPr>
          <w:bCs/>
        </w:rPr>
        <w:lastRenderedPageBreak/>
        <w:t>5. Các thư ký:</w:t>
      </w:r>
    </w:p>
    <w:p w14:paraId="6310708F" w14:textId="77777777" w:rsidR="001159DC" w:rsidRPr="00E27F8F" w:rsidRDefault="001159DC" w:rsidP="00C076F0">
      <w:pPr>
        <w:ind w:firstLine="720"/>
        <w:jc w:val="both"/>
      </w:pPr>
      <w:r w:rsidRPr="00E27F8F">
        <w:t>- Ông Lê Văn Thắng, Chuyên viên Văn phòng UBND tỉnh;</w:t>
      </w:r>
    </w:p>
    <w:p w14:paraId="08BB1012" w14:textId="77777777" w:rsidR="001159DC" w:rsidRPr="00E27F8F" w:rsidRDefault="001159DC" w:rsidP="00C076F0">
      <w:pPr>
        <w:ind w:firstLine="720"/>
        <w:jc w:val="both"/>
      </w:pPr>
      <w:r w:rsidRPr="00E27F8F">
        <w:t xml:space="preserve">- Ông Ngô Hà Vũ, Phó Trưởng phòng </w:t>
      </w:r>
      <w:r>
        <w:rPr>
          <w:lang w:val="vi-VN"/>
        </w:rPr>
        <w:t>Giáo dục phổ thông</w:t>
      </w:r>
      <w:r w:rsidRPr="00E27F8F">
        <w:t xml:space="preserve">, Sở </w:t>
      </w:r>
      <w:r>
        <w:rPr>
          <w:lang w:val="vi-VN"/>
        </w:rPr>
        <w:t>Giáo dục và Đào tạo</w:t>
      </w:r>
      <w:r w:rsidRPr="00E27F8F">
        <w:t>;</w:t>
      </w:r>
    </w:p>
    <w:p w14:paraId="0B642828" w14:textId="77777777" w:rsidR="001159DC" w:rsidRDefault="001159DC" w:rsidP="00C076F0">
      <w:pPr>
        <w:ind w:firstLine="720"/>
        <w:jc w:val="both"/>
      </w:pPr>
      <w:r w:rsidRPr="00E27F8F">
        <w:t xml:space="preserve">- Ông Hoàng Trung Sơn, Phó Trưởng phòng </w:t>
      </w:r>
      <w:r>
        <w:rPr>
          <w:lang w:val="vi-VN"/>
        </w:rPr>
        <w:t>Quản lý chất lượng giáo dục</w:t>
      </w:r>
      <w:r w:rsidRPr="00E27F8F">
        <w:t xml:space="preserve">, Sở </w:t>
      </w:r>
      <w:r>
        <w:rPr>
          <w:lang w:val="vi-VN"/>
        </w:rPr>
        <w:t>Giáo dục và Đào tạo</w:t>
      </w:r>
      <w:r w:rsidRPr="00E27F8F">
        <w:t>;</w:t>
      </w:r>
    </w:p>
    <w:p w14:paraId="1C65410E" w14:textId="77777777" w:rsidR="001159DC" w:rsidRPr="00E27F8F" w:rsidRDefault="001159DC" w:rsidP="00C076F0">
      <w:pPr>
        <w:ind w:firstLine="720"/>
        <w:jc w:val="both"/>
      </w:pPr>
      <w:r w:rsidRPr="00E27F8F">
        <w:t xml:space="preserve">- Bà Vũ Thị Mai Huế, Chuyên viên phòng </w:t>
      </w:r>
      <w:r>
        <w:rPr>
          <w:lang w:val="vi-VN"/>
        </w:rPr>
        <w:t>Giáo dục phổ thông</w:t>
      </w:r>
      <w:r w:rsidRPr="00E27F8F">
        <w:t xml:space="preserve">, Sở </w:t>
      </w:r>
      <w:r>
        <w:rPr>
          <w:lang w:val="vi-VN"/>
        </w:rPr>
        <w:t>Giáo dục và Đào tạo</w:t>
      </w:r>
      <w:r w:rsidRPr="00E27F8F">
        <w:t>;</w:t>
      </w:r>
    </w:p>
    <w:p w14:paraId="737D643D" w14:textId="77777777" w:rsidR="001159DC" w:rsidRPr="00E27F8F" w:rsidRDefault="001159DC" w:rsidP="00C076F0">
      <w:pPr>
        <w:ind w:firstLine="720"/>
        <w:jc w:val="both"/>
      </w:pPr>
      <w:r w:rsidRPr="00E27F8F">
        <w:t xml:space="preserve">- Ông Nguyễn Huy Công, Chuyên viên phòng </w:t>
      </w:r>
      <w:r>
        <w:rPr>
          <w:lang w:val="vi-VN"/>
        </w:rPr>
        <w:t>Giáo dục phổ thông</w:t>
      </w:r>
      <w:r w:rsidRPr="00E27F8F">
        <w:t xml:space="preserve">, Sở </w:t>
      </w:r>
      <w:r>
        <w:rPr>
          <w:lang w:val="vi-VN"/>
        </w:rPr>
        <w:t>Giáo dục và Đào tạo</w:t>
      </w:r>
      <w:r w:rsidRPr="00E27F8F">
        <w:t>;</w:t>
      </w:r>
    </w:p>
    <w:p w14:paraId="2C7B742B" w14:textId="77777777" w:rsidR="001159DC" w:rsidRPr="00E16134" w:rsidRDefault="001159DC" w:rsidP="00C076F0">
      <w:pPr>
        <w:ind w:firstLine="720"/>
        <w:jc w:val="both"/>
        <w:rPr>
          <w:spacing w:val="-10"/>
        </w:rPr>
      </w:pPr>
      <w:r w:rsidRPr="00E16134">
        <w:rPr>
          <w:spacing w:val="-10"/>
        </w:rPr>
        <w:t xml:space="preserve">- Ông Nguyễn Mạnh Cường, Phòng An ninh Chính trị nội bộ, Công </w:t>
      </w:r>
      <w:r>
        <w:rPr>
          <w:spacing w:val="-10"/>
          <w:lang w:val="vi-VN"/>
        </w:rPr>
        <w:t>a</w:t>
      </w:r>
      <w:r w:rsidRPr="00E16134">
        <w:rPr>
          <w:spacing w:val="-10"/>
        </w:rPr>
        <w:t>n tỉnh.</w:t>
      </w:r>
    </w:p>
    <w:p w14:paraId="44B8F3B6" w14:textId="77777777" w:rsidR="00E378FD" w:rsidRDefault="00E378FD"/>
    <w:sectPr w:rsidR="00E378FD" w:rsidSect="00C076F0">
      <w:headerReference w:type="default" r:id="rId6"/>
      <w:pgSz w:w="11907" w:h="16840" w:code="9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1C3FA2" w14:textId="77777777" w:rsidR="00A71E92" w:rsidRDefault="00A71E92" w:rsidP="00C076F0">
      <w:r>
        <w:separator/>
      </w:r>
    </w:p>
  </w:endnote>
  <w:endnote w:type="continuationSeparator" w:id="0">
    <w:p w14:paraId="4D6D5F74" w14:textId="77777777" w:rsidR="00A71E92" w:rsidRDefault="00A71E92" w:rsidP="00C07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BDC404" w14:textId="77777777" w:rsidR="00A71E92" w:rsidRDefault="00A71E92" w:rsidP="00C076F0">
      <w:r>
        <w:separator/>
      </w:r>
    </w:p>
  </w:footnote>
  <w:footnote w:type="continuationSeparator" w:id="0">
    <w:p w14:paraId="04EFBE40" w14:textId="77777777" w:rsidR="00A71E92" w:rsidRDefault="00A71E92" w:rsidP="00C076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9059390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CE6B672" w14:textId="1A09994A" w:rsidR="00C076F0" w:rsidRDefault="00C076F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65056A0" w14:textId="77777777" w:rsidR="00C076F0" w:rsidRDefault="00C076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9DC"/>
    <w:rsid w:val="001159DC"/>
    <w:rsid w:val="006266DB"/>
    <w:rsid w:val="008808C7"/>
    <w:rsid w:val="00A71E92"/>
    <w:rsid w:val="00A90A37"/>
    <w:rsid w:val="00C076F0"/>
    <w:rsid w:val="00C41C9E"/>
    <w:rsid w:val="00E3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2AE75"/>
  <w15:chartTrackingRefBased/>
  <w15:docId w15:val="{67D19C63-420D-4544-8D1B-4C0BB58AD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9DC"/>
    <w:pPr>
      <w:spacing w:after="0"/>
    </w:pPr>
    <w:rPr>
      <w:rFonts w:eastAsia="Times New Roman" w:cs="Times New Roman"/>
      <w:kern w:val="0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59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59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59D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59D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59D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59D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59D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59D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59D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59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59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59DC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59DC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59DC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59D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59D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59D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59D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59D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159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59D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159DC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59DC"/>
    <w:pPr>
      <w:spacing w:before="160" w:after="160"/>
      <w:jc w:val="center"/>
    </w:pPr>
    <w:rPr>
      <w:rFonts w:eastAsiaTheme="minorHAnsi" w:cstheme="minorBidi"/>
      <w:i/>
      <w:iCs/>
      <w:color w:val="404040" w:themeColor="text1" w:themeTint="BF"/>
      <w:kern w:val="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159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59DC"/>
    <w:pPr>
      <w:spacing w:after="120"/>
      <w:ind w:left="720"/>
      <w:contextualSpacing/>
    </w:pPr>
    <w:rPr>
      <w:rFonts w:eastAsiaTheme="minorHAnsi" w:cstheme="minorBidi"/>
      <w:kern w:val="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159D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59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eastAsiaTheme="minorHAnsi" w:cstheme="minorBidi"/>
      <w:i/>
      <w:iCs/>
      <w:color w:val="2F5496" w:themeColor="accent1" w:themeShade="BF"/>
      <w:kern w:val="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59D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59DC"/>
    <w:rPr>
      <w:b/>
      <w:bCs/>
      <w:smallCaps/>
      <w:color w:val="2F5496" w:themeColor="accent1" w:themeShade="BF"/>
      <w:spacing w:val="5"/>
    </w:rPr>
  </w:style>
  <w:style w:type="character" w:customStyle="1" w:styleId="fontstyle01">
    <w:name w:val="fontstyle01"/>
    <w:basedOn w:val="DefaultParagraphFont"/>
    <w:rsid w:val="001159DC"/>
    <w:rPr>
      <w:rFonts w:ascii="Times-Roman" w:hAnsi="Times-Roman" w:hint="default"/>
      <w:b w:val="0"/>
      <w:bCs w:val="0"/>
      <w:i w:val="0"/>
      <w:iCs w:val="0"/>
      <w:color w:val="000000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C076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76F0"/>
    <w:rPr>
      <w:rFonts w:eastAsia="Times New Roman" w:cs="Times New Roman"/>
      <w:kern w:val="0"/>
      <w:szCs w:val="28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076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76F0"/>
    <w:rPr>
      <w:rFonts w:eastAsia="Times New Roman" w:cs="Times New Roman"/>
      <w:kern w:val="0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1B0092FDC0654A8FA7FDA17DC04488" ma:contentTypeVersion="4" ma:contentTypeDescription="Create a new document." ma:contentTypeScope="" ma:versionID="ed726fe678741ebb4560546862116776">
  <xsd:schema xmlns:xsd="http://www.w3.org/2001/XMLSchema" xmlns:xs="http://www.w3.org/2001/XMLSchema" xmlns:p="http://schemas.microsoft.com/office/2006/metadata/properties" xmlns:ns2="d59a7d9b-b8ab-4fd8-8747-a792ee11e21d" targetNamespace="http://schemas.microsoft.com/office/2006/metadata/properties" ma:root="true" ma:fieldsID="1ddb04ebc36899abd8c38893c76d11c0" ns2:_="">
    <xsd:import namespace="d59a7d9b-b8ab-4fd8-8747-a792ee11e21d"/>
    <xsd:element name="properties">
      <xsd:complexType>
        <xsd:sequence>
          <xsd:element name="documentManagement">
            <xsd:complexType>
              <xsd:all>
                <xsd:element ref="ns2:NoiDung" minOccurs="0"/>
                <xsd:element ref="ns2:NgayBatDau" minOccurs="0"/>
                <xsd:element ref="ns2:NgayKetThuc" minOccurs="0"/>
                <xsd:element ref="ns2:TenVanB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a7d9b-b8ab-4fd8-8747-a792ee11e21d" elementFormDefault="qualified">
    <xsd:import namespace="http://schemas.microsoft.com/office/2006/documentManagement/types"/>
    <xsd:import namespace="http://schemas.microsoft.com/office/infopath/2007/PartnerControls"/>
    <xsd:element name="NoiDung" ma:index="8" nillable="true" ma:displayName="NoiDung" ma:internalName="NoiDung">
      <xsd:simpleType>
        <xsd:restriction base="dms:Note">
          <xsd:maxLength value="255"/>
        </xsd:restriction>
      </xsd:simpleType>
    </xsd:element>
    <xsd:element name="NgayBatDau" ma:index="9" nillable="true" ma:displayName="NgayBatDau" ma:format="DateOnly" ma:internalName="NgayBatDau">
      <xsd:simpleType>
        <xsd:restriction base="dms:DateTime"/>
      </xsd:simpleType>
    </xsd:element>
    <xsd:element name="NgayKetThuc" ma:index="10" nillable="true" ma:displayName="NgayKetThuc" ma:format="DateOnly" ma:internalName="NgayKetThuc">
      <xsd:simpleType>
        <xsd:restriction base="dms:DateTime"/>
      </xsd:simpleType>
    </xsd:element>
    <xsd:element name="TenVanBan" ma:index="11" nillable="true" ma:displayName="TenVanBan" ma:internalName="TenVanBa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gayKetThuc xmlns="d59a7d9b-b8ab-4fd8-8747-a792ee11e21d" xsi:nil="true"/>
    <NoiDung xmlns="d59a7d9b-b8ab-4fd8-8747-a792ee11e21d" xsi:nil="true"/>
    <TenVanBan xmlns="d59a7d9b-b8ab-4fd8-8747-a792ee11e21d" xsi:nil="true"/>
    <NgayBatDau xmlns="d59a7d9b-b8ab-4fd8-8747-a792ee11e21d" xsi:nil="true"/>
  </documentManagement>
</p:properties>
</file>

<file path=customXml/itemProps1.xml><?xml version="1.0" encoding="utf-8"?>
<ds:datastoreItem xmlns:ds="http://schemas.openxmlformats.org/officeDocument/2006/customXml" ds:itemID="{6ED30958-759E-4CF7-930A-7CAB3F59AB98}"/>
</file>

<file path=customXml/itemProps2.xml><?xml version="1.0" encoding="utf-8"?>
<ds:datastoreItem xmlns:ds="http://schemas.openxmlformats.org/officeDocument/2006/customXml" ds:itemID="{8B607C6F-366D-4175-BEAC-23D3D5C913D8}"/>
</file>

<file path=customXml/itemProps3.xml><?xml version="1.0" encoding="utf-8"?>
<ds:datastoreItem xmlns:ds="http://schemas.openxmlformats.org/officeDocument/2006/customXml" ds:itemID="{53A4E0D3-6BBB-4907-8563-8B28A7E24D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378</Words>
  <Characters>2158</Characters>
  <Application>Microsoft Office Word</Application>
  <DocSecurity>0</DocSecurity>
  <Lines>17</Lines>
  <Paragraphs>5</Paragraphs>
  <ScaleCrop>false</ScaleCrop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thang le</dc:creator>
  <cp:keywords/>
  <dc:description/>
  <cp:lastModifiedBy>thang le</cp:lastModifiedBy>
  <cp:revision>2</cp:revision>
  <dcterms:created xsi:type="dcterms:W3CDTF">2025-05-26T03:06:00Z</dcterms:created>
  <dcterms:modified xsi:type="dcterms:W3CDTF">2025-05-26T03:10:00Z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0x010100ED1B0092FDC0654A8FA7FDA17DC04488</vt:lpwstr>
  </property>
</Properties>
</file>